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A55" w14:textId="10179A7E" w:rsidR="00C334F9" w:rsidRDefault="00D668BF" w:rsidP="00C334F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UWCL </w:t>
      </w:r>
      <w:r w:rsidR="00C334F9" w:rsidRPr="00C334F9">
        <w:rPr>
          <w:sz w:val="44"/>
          <w:szCs w:val="44"/>
        </w:rPr>
        <w:t>Agency Designation</w:t>
      </w:r>
      <w:r w:rsidR="00F566A7">
        <w:rPr>
          <w:sz w:val="44"/>
          <w:szCs w:val="44"/>
        </w:rPr>
        <w:t xml:space="preserve"> Form</w:t>
      </w:r>
    </w:p>
    <w:p w14:paraId="5B2508EB" w14:textId="4E7574F0" w:rsidR="00C334F9" w:rsidRPr="00C334F9" w:rsidRDefault="00C334F9" w:rsidP="00C334F9">
      <w:pPr>
        <w:rPr>
          <w:sz w:val="24"/>
          <w:szCs w:val="24"/>
        </w:rPr>
      </w:pPr>
      <w:r w:rsidRPr="00C334F9">
        <w:rPr>
          <w:sz w:val="24"/>
          <w:szCs w:val="24"/>
        </w:rPr>
        <w:t>Designations are donations from a workplace campaign that a donor wishes to send to a partner agency.  Donor must complete a designation form (separate from pledge).</w:t>
      </w:r>
      <w:r>
        <w:rPr>
          <w:sz w:val="24"/>
          <w:szCs w:val="24"/>
        </w:rPr>
        <w:t xml:space="preserve"> </w:t>
      </w:r>
      <w:r w:rsidRPr="00C334F9">
        <w:rPr>
          <w:sz w:val="24"/>
          <w:szCs w:val="24"/>
        </w:rPr>
        <w:t>Donation must be a minimum of $50.  UWCL does have a 16% processing fee to cover the cost of fundraising, administrative, and shrinkage costs.</w:t>
      </w:r>
      <w:r>
        <w:rPr>
          <w:sz w:val="24"/>
          <w:szCs w:val="24"/>
        </w:rPr>
        <w:t xml:space="preserve"> </w:t>
      </w:r>
      <w:r w:rsidRPr="00C334F9">
        <w:rPr>
          <w:sz w:val="24"/>
          <w:szCs w:val="24"/>
        </w:rPr>
        <w:t>All designated agencies must complete a Patriot Act form.</w:t>
      </w:r>
      <w:r>
        <w:rPr>
          <w:sz w:val="24"/>
          <w:szCs w:val="24"/>
        </w:rPr>
        <w:t xml:space="preserve"> </w:t>
      </w:r>
      <w:r w:rsidRPr="00C334F9">
        <w:rPr>
          <w:sz w:val="24"/>
          <w:szCs w:val="24"/>
        </w:rPr>
        <w:t>Thank you letter to donor and acknowledging their gift is going to “agency B; will be sent.  Payouts are sent when accumulated to $100. Payouts to agencies will be on a quarterly basis.</w:t>
      </w:r>
      <w:r>
        <w:rPr>
          <w:sz w:val="24"/>
          <w:szCs w:val="24"/>
        </w:rPr>
        <w:t xml:space="preserve"> </w:t>
      </w:r>
      <w:r w:rsidRPr="00C334F9">
        <w:rPr>
          <w:sz w:val="24"/>
          <w:szCs w:val="24"/>
        </w:rPr>
        <w:t>An acknowledgement will be sent at that time to donor.</w:t>
      </w:r>
    </w:p>
    <w:p w14:paraId="36D417EE" w14:textId="59C7B6D4" w:rsidR="00C334F9" w:rsidRPr="00C334F9" w:rsidRDefault="00C334F9" w:rsidP="00C334F9">
      <w:pPr>
        <w:rPr>
          <w:sz w:val="24"/>
          <w:szCs w:val="24"/>
        </w:rPr>
      </w:pP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1</w:t>
      </w:r>
      <w:r w:rsidR="00D668BF">
        <w:rPr>
          <w:sz w:val="24"/>
          <w:szCs w:val="24"/>
        </w:rPr>
        <w:t xml:space="preserve"> </w:t>
      </w:r>
      <w:r w:rsidRPr="00C334F9">
        <w:rPr>
          <w:sz w:val="24"/>
          <w:szCs w:val="24"/>
        </w:rPr>
        <w:t xml:space="preserve">is paid </w:t>
      </w: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2.</w:t>
      </w:r>
    </w:p>
    <w:p w14:paraId="01A6E945" w14:textId="77777777" w:rsidR="00C334F9" w:rsidRPr="00C334F9" w:rsidRDefault="00C334F9" w:rsidP="00C334F9">
      <w:pPr>
        <w:rPr>
          <w:sz w:val="24"/>
          <w:szCs w:val="24"/>
        </w:rPr>
      </w:pP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2 is paid </w:t>
      </w: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3.</w:t>
      </w:r>
    </w:p>
    <w:p w14:paraId="7B4FAD71" w14:textId="77777777" w:rsidR="00C334F9" w:rsidRPr="00C334F9" w:rsidRDefault="00C334F9" w:rsidP="00C334F9">
      <w:pPr>
        <w:rPr>
          <w:sz w:val="24"/>
          <w:szCs w:val="24"/>
        </w:rPr>
      </w:pP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3 is paid </w:t>
      </w: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4.</w:t>
      </w:r>
    </w:p>
    <w:p w14:paraId="3ABDBCCA" w14:textId="77777777" w:rsidR="00C334F9" w:rsidRPr="00C334F9" w:rsidRDefault="00C334F9" w:rsidP="00C334F9">
      <w:pPr>
        <w:rPr>
          <w:sz w:val="24"/>
          <w:szCs w:val="24"/>
        </w:rPr>
      </w:pP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4 is paid </w:t>
      </w:r>
      <w:proofErr w:type="spellStart"/>
      <w:r w:rsidRPr="00C334F9">
        <w:rPr>
          <w:sz w:val="24"/>
          <w:szCs w:val="24"/>
        </w:rPr>
        <w:t>Qtr</w:t>
      </w:r>
      <w:proofErr w:type="spellEnd"/>
      <w:r w:rsidRPr="00C334F9">
        <w:rPr>
          <w:sz w:val="24"/>
          <w:szCs w:val="24"/>
        </w:rPr>
        <w:t xml:space="preserve"> 1 of next year.</w:t>
      </w:r>
    </w:p>
    <w:p w14:paraId="1614ED3C" w14:textId="197D8A44" w:rsidR="00C334F9" w:rsidRPr="00C334F9" w:rsidRDefault="00C334F9" w:rsidP="00C334F9">
      <w:pPr>
        <w:rPr>
          <w:sz w:val="24"/>
          <w:szCs w:val="24"/>
        </w:rPr>
      </w:pPr>
    </w:p>
    <w:p w14:paraId="27C766EA" w14:textId="797837CC" w:rsidR="003F5A56" w:rsidRDefault="00AD05FC">
      <w:r>
        <w:t>Agency Name:</w:t>
      </w:r>
      <w:r w:rsidR="00B21CFC">
        <w:t xml:space="preserve"> _________________________________________________________________________</w:t>
      </w:r>
    </w:p>
    <w:p w14:paraId="140194CF" w14:textId="13D47CE2" w:rsidR="00F566A7" w:rsidRDefault="00D668BF">
      <w:r>
        <w:t xml:space="preserve">Donation </w:t>
      </w:r>
      <w:r w:rsidR="00F566A7">
        <w:t>Amount</w:t>
      </w:r>
      <w:r>
        <w:t>: _____________________________________________________________________</w:t>
      </w:r>
    </w:p>
    <w:p w14:paraId="34AF1745" w14:textId="4CCB0A33" w:rsidR="00AD05FC" w:rsidRDefault="00AD05FC">
      <w:r>
        <w:t>Agency Address:</w:t>
      </w:r>
      <w:r w:rsidR="00B21CFC">
        <w:t xml:space="preserve"> _______________________________________________________________________</w:t>
      </w:r>
    </w:p>
    <w:p w14:paraId="24531714" w14:textId="19E68D57" w:rsidR="00B21CFC" w:rsidRDefault="00B21CFC">
      <w:r>
        <w:tab/>
      </w:r>
      <w:r>
        <w:tab/>
        <w:t>________________________________________________________________________</w:t>
      </w:r>
    </w:p>
    <w:p w14:paraId="3CC90990" w14:textId="45F9C181" w:rsidR="00B21CFC" w:rsidRDefault="00B21CFC">
      <w:r>
        <w:tab/>
      </w:r>
      <w:r>
        <w:tab/>
        <w:t>________________________________________________________________________</w:t>
      </w:r>
    </w:p>
    <w:p w14:paraId="2150B2F1" w14:textId="2FED87B1" w:rsidR="00B21CFC" w:rsidRDefault="00AD05FC">
      <w:r>
        <w:t>Phone Number:</w:t>
      </w:r>
      <w:r w:rsidR="00B21CFC">
        <w:t xml:space="preserve"> ________________________________________________________________________</w:t>
      </w:r>
    </w:p>
    <w:p w14:paraId="39E574B0" w14:textId="1C1FC162" w:rsidR="00AD05FC" w:rsidRDefault="00C334F9">
      <w:r>
        <w:t xml:space="preserve">Agency </w:t>
      </w:r>
      <w:r w:rsidR="00AD05FC">
        <w:t>Contact Person:</w:t>
      </w:r>
      <w:r w:rsidR="00B21CFC">
        <w:t xml:space="preserve"> ________________________________________________________________</w:t>
      </w:r>
      <w:r>
        <w:t>_</w:t>
      </w:r>
    </w:p>
    <w:p w14:paraId="552820FC" w14:textId="77777777" w:rsidR="00C334F9" w:rsidRDefault="00C334F9"/>
    <w:p w14:paraId="5FB0C550" w14:textId="77777777" w:rsidR="00C334F9" w:rsidRDefault="00C334F9"/>
    <w:p w14:paraId="5A9E0F4A" w14:textId="7F86567C" w:rsidR="00B21CFC" w:rsidRDefault="00B21CFC">
      <w:r>
        <w:t>Donor Name: __________________________________________________________________________</w:t>
      </w:r>
    </w:p>
    <w:p w14:paraId="386F1ECE" w14:textId="63269C2C" w:rsidR="00B21CFC" w:rsidRDefault="00C334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D7431" wp14:editId="1B77EF5E">
                <wp:simplePos x="0" y="0"/>
                <wp:positionH relativeFrom="column">
                  <wp:posOffset>-895350</wp:posOffset>
                </wp:positionH>
                <wp:positionV relativeFrom="paragraph">
                  <wp:posOffset>570230</wp:posOffset>
                </wp:positionV>
                <wp:extent cx="7753350" cy="9525"/>
                <wp:effectExtent l="19050" t="38100" r="3810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C717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44.9pt" to="540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" strokecolor="#4472c4 [3204]" strokeweight="6pt">
                <v:stroke joinstyle="miter"/>
              </v:line>
            </w:pict>
          </mc:Fallback>
        </mc:AlternateContent>
      </w:r>
      <w:r w:rsidR="00B21CFC">
        <w:t xml:space="preserve">Donor Email: </w:t>
      </w:r>
      <w:r>
        <w:t>__________________________________________________________________________</w:t>
      </w:r>
    </w:p>
    <w:p w14:paraId="5B423892" w14:textId="16812B28" w:rsidR="00F566A7" w:rsidRDefault="00F566A7"/>
    <w:p w14:paraId="74616981" w14:textId="5819811C" w:rsidR="00F566A7" w:rsidRDefault="00F566A7"/>
    <w:p w14:paraId="657AE3C4" w14:textId="5D9AD852" w:rsidR="00F566A7" w:rsidRDefault="00F566A7" w:rsidP="00F566A7">
      <w:pPr>
        <w:jc w:val="center"/>
        <w:rPr>
          <w:b/>
          <w:bCs/>
          <w:sz w:val="40"/>
          <w:szCs w:val="40"/>
        </w:rPr>
      </w:pPr>
      <w:r w:rsidRPr="00F566A7">
        <w:rPr>
          <w:b/>
          <w:bCs/>
          <w:sz w:val="40"/>
          <w:szCs w:val="40"/>
        </w:rPr>
        <w:t>Office Use Only</w:t>
      </w:r>
    </w:p>
    <w:p w14:paraId="1869A166" w14:textId="3DB73B8E" w:rsidR="00F566A7" w:rsidRPr="00F566A7" w:rsidRDefault="00F566A7" w:rsidP="00F566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66A7">
        <w:rPr>
          <w:sz w:val="24"/>
          <w:szCs w:val="24"/>
        </w:rPr>
        <w:t>Nonprofit Status confirmed</w:t>
      </w:r>
    </w:p>
    <w:p w14:paraId="00590CC6" w14:textId="35558A5A" w:rsidR="00F566A7" w:rsidRPr="00F566A7" w:rsidRDefault="00F566A7" w:rsidP="00F566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66A7">
        <w:rPr>
          <w:sz w:val="24"/>
          <w:szCs w:val="24"/>
        </w:rPr>
        <w:t>Patriot Act Received</w:t>
      </w:r>
    </w:p>
    <w:p w14:paraId="1E9369A2" w14:textId="77DB1417" w:rsidR="00D668BF" w:rsidRDefault="00F566A7" w:rsidP="00D668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66A7">
        <w:rPr>
          <w:sz w:val="24"/>
          <w:szCs w:val="24"/>
        </w:rPr>
        <w:t>Confirmation Sent</w:t>
      </w:r>
    </w:p>
    <w:p w14:paraId="2A9EAE64" w14:textId="024B07C7" w:rsidR="00D668BF" w:rsidRDefault="00D668BF" w:rsidP="00D668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Agency</w:t>
      </w:r>
    </w:p>
    <w:p w14:paraId="13760801" w14:textId="5EA7C194" w:rsidR="00D668BF" w:rsidRPr="00D668BF" w:rsidRDefault="00D668BF" w:rsidP="00D668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Donor</w:t>
      </w:r>
    </w:p>
    <w:sectPr w:rsidR="00D668BF" w:rsidRPr="00D668BF" w:rsidSect="00D668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9CD"/>
    <w:multiLevelType w:val="hybridMultilevel"/>
    <w:tmpl w:val="6DF82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A39B9"/>
    <w:multiLevelType w:val="hybridMultilevel"/>
    <w:tmpl w:val="5784F1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248147">
    <w:abstractNumId w:val="0"/>
  </w:num>
  <w:num w:numId="2" w16cid:durableId="58164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FC"/>
    <w:rsid w:val="00342155"/>
    <w:rsid w:val="00AD05FC"/>
    <w:rsid w:val="00B21CFC"/>
    <w:rsid w:val="00C334F9"/>
    <w:rsid w:val="00C901A4"/>
    <w:rsid w:val="00D668BF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A557"/>
  <w15:chartTrackingRefBased/>
  <w15:docId w15:val="{C1ECC88A-D28F-4720-BA07-2B82864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76B67C27F4AA4924DE25D762C67" ma:contentTypeVersion="16" ma:contentTypeDescription="Create a new document." ma:contentTypeScope="" ma:versionID="520d67e459a4f61001bdece027b298c9">
  <xsd:schema xmlns:xsd="http://www.w3.org/2001/XMLSchema" xmlns:xs="http://www.w3.org/2001/XMLSchema" xmlns:p="http://schemas.microsoft.com/office/2006/metadata/properties" xmlns:ns2="b44118fb-d244-4a7a-958a-0d4f9c51ba5b" xmlns:ns3="91861f8f-0b22-4a72-b583-affacb860fbd" targetNamespace="http://schemas.microsoft.com/office/2006/metadata/properties" ma:root="true" ma:fieldsID="2264fed551dff8b431942c145c3e9592" ns2:_="" ns3:_="">
    <xsd:import namespace="b44118fb-d244-4a7a-958a-0d4f9c51ba5b"/>
    <xsd:import namespace="91861f8f-0b22-4a72-b583-affacb860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18fb-d244-4a7a-958a-0d4f9c51b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4df6ba-3ed1-475f-9763-45abdb163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1f8f-0b22-4a72-b583-affacb860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fb777b-4251-4187-ba20-aeca8b628812}" ma:internalName="TaxCatchAll" ma:showField="CatchAllData" ma:web="91861f8f-0b22-4a72-b583-affacb860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118fb-d244-4a7a-958a-0d4f9c51ba5b">
      <Terms xmlns="http://schemas.microsoft.com/office/infopath/2007/PartnerControls"/>
    </lcf76f155ced4ddcb4097134ff3c332f>
    <TaxCatchAll xmlns="91861f8f-0b22-4a72-b583-affacb860fbd" xsi:nil="true"/>
  </documentManagement>
</p:properties>
</file>

<file path=customXml/itemProps1.xml><?xml version="1.0" encoding="utf-8"?>
<ds:datastoreItem xmlns:ds="http://schemas.openxmlformats.org/officeDocument/2006/customXml" ds:itemID="{D6F5ED45-BFD5-4C85-8EAA-D91CCA5410C8}"/>
</file>

<file path=customXml/itemProps2.xml><?xml version="1.0" encoding="utf-8"?>
<ds:datastoreItem xmlns:ds="http://schemas.openxmlformats.org/officeDocument/2006/customXml" ds:itemID="{20B84CC6-AC42-47C0-9BE0-D55D5AC5E3DC}"/>
</file>

<file path=customXml/itemProps3.xml><?xml version="1.0" encoding="utf-8"?>
<ds:datastoreItem xmlns:ds="http://schemas.openxmlformats.org/officeDocument/2006/customXml" ds:itemID="{8DD0AABC-3E0F-434D-9FA4-EF6F9919BE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Purl</dc:creator>
  <cp:keywords/>
  <dc:description/>
  <cp:lastModifiedBy>Michelle Purl</cp:lastModifiedBy>
  <cp:revision>1</cp:revision>
  <dcterms:created xsi:type="dcterms:W3CDTF">2022-09-09T14:34:00Z</dcterms:created>
  <dcterms:modified xsi:type="dcterms:W3CDTF">2022-09-09T15:10:00Z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0x010100847FC76B67C27F4AA4924DE25D762C67</vt:lpwstr>
  </property>
  <property fmtid="{D5CDD505-2E9C-101B-9397-08002B2CF9AE}" pid="3" name="MediaServiceImageTags">
    <vt:lpwstr/>
  </property>
</Properties>
</file>